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4F3F16" w:rsidR="00902977" w:rsidRDefault="00510322" w14:paraId="38CC430C" wp14:textId="77777777">
      <w:pPr>
        <w:jc w:val="center"/>
        <w:rPr>
          <w:rFonts w:ascii="Garamond" w:hAnsi="Garamond"/>
          <w:sz w:val="22"/>
        </w:rPr>
      </w:pPr>
      <w:r w:rsidRPr="004F3F16">
        <w:rPr>
          <w:rFonts w:ascii="Garamond" w:hAnsi="Garamond"/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12AAC586" wp14:editId="7777777">
            <wp:simplePos x="0" y="0"/>
            <wp:positionH relativeFrom="column">
              <wp:posOffset>-267335</wp:posOffset>
            </wp:positionH>
            <wp:positionV relativeFrom="paragraph">
              <wp:posOffset>-177165</wp:posOffset>
            </wp:positionV>
            <wp:extent cx="896620" cy="9359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F16">
        <w:rPr>
          <w:rFonts w:ascii="Garamond" w:hAnsi="Garamond"/>
          <w:noProof/>
          <w:sz w:val="22"/>
        </w:rPr>
        <w:drawing>
          <wp:anchor xmlns:wp14="http://schemas.microsoft.com/office/word/2010/wordprocessingDrawing" distT="0" distB="0" distL="114300" distR="114300" simplePos="0" relativeHeight="251658752" behindDoc="0" locked="0" layoutInCell="1" allowOverlap="1" wp14:anchorId="1BF1EFEB" wp14:editId="7777777">
            <wp:simplePos x="0" y="0"/>
            <wp:positionH relativeFrom="column">
              <wp:posOffset>5143500</wp:posOffset>
            </wp:positionH>
            <wp:positionV relativeFrom="paragraph">
              <wp:posOffset>-254635</wp:posOffset>
            </wp:positionV>
            <wp:extent cx="1044575" cy="10706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2" t="27274" r="20581" b="27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F16" w:rsidR="00902977">
        <w:rPr>
          <w:rFonts w:ascii="Garamond" w:hAnsi="Garamond"/>
          <w:sz w:val="22"/>
        </w:rPr>
        <w:t>Peach State LSAMP - University of Georgia</w:t>
      </w:r>
    </w:p>
    <w:p xmlns:wp14="http://schemas.microsoft.com/office/word/2010/wordml" w:rsidR="00705514" w:rsidRDefault="00705514" w14:paraId="79D7A55F" wp14:textId="77777777">
      <w:pPr>
        <w:jc w:val="center"/>
        <w:rPr>
          <w:rFonts w:ascii="Garamond" w:hAnsi="Garamond"/>
          <w:sz w:val="22"/>
        </w:rPr>
      </w:pPr>
      <w:r w:rsidRPr="00705514">
        <w:rPr>
          <w:rFonts w:ascii="Garamond" w:hAnsi="Garamond"/>
          <w:sz w:val="22"/>
        </w:rPr>
        <w:t xml:space="preserve">210 Holmes/Hunter Academic Building </w:t>
      </w:r>
    </w:p>
    <w:p xmlns:wp14="http://schemas.microsoft.com/office/word/2010/wordml" w:rsidRPr="004F3F16" w:rsidR="00F71290" w:rsidRDefault="00F71290" w14:paraId="1085D071" wp14:textId="77777777">
      <w:pPr>
        <w:jc w:val="center"/>
        <w:rPr>
          <w:rFonts w:ascii="Garamond" w:hAnsi="Garamond"/>
          <w:sz w:val="22"/>
        </w:rPr>
      </w:pPr>
      <w:r w:rsidRPr="004F3F16">
        <w:rPr>
          <w:rFonts w:ascii="Garamond" w:hAnsi="Garamond"/>
          <w:sz w:val="22"/>
        </w:rPr>
        <w:t>Athens, GA  30602</w:t>
      </w:r>
    </w:p>
    <w:p xmlns:wp14="http://schemas.microsoft.com/office/word/2010/wordml" w:rsidRPr="004F3F16" w:rsidR="009F1B07" w:rsidP="004D61BC" w:rsidRDefault="009F1B07" w14:paraId="1BD430CE" wp14:textId="77777777">
      <w:pPr>
        <w:jc w:val="center"/>
        <w:rPr>
          <w:rFonts w:ascii="Garamond" w:hAnsi="Garamond"/>
          <w:sz w:val="22"/>
        </w:rPr>
      </w:pPr>
      <w:r w:rsidRPr="004F3F16">
        <w:rPr>
          <w:rFonts w:ascii="Garamond" w:hAnsi="Garamond"/>
          <w:sz w:val="22"/>
        </w:rPr>
        <w:t xml:space="preserve">Phone: (706) </w:t>
      </w:r>
      <w:r w:rsidR="00705514">
        <w:rPr>
          <w:rFonts w:ascii="Garamond" w:hAnsi="Garamond"/>
          <w:sz w:val="22"/>
        </w:rPr>
        <w:t>542-0058</w:t>
      </w:r>
      <w:r w:rsidR="004D61BC">
        <w:rPr>
          <w:rFonts w:ascii="Garamond" w:hAnsi="Garamond"/>
          <w:sz w:val="22"/>
        </w:rPr>
        <w:t xml:space="preserve">   </w:t>
      </w:r>
      <w:r w:rsidRPr="004F3F16">
        <w:rPr>
          <w:rFonts w:ascii="Garamond" w:hAnsi="Garamond"/>
          <w:sz w:val="22"/>
        </w:rPr>
        <w:t xml:space="preserve">Fax: (706) </w:t>
      </w:r>
      <w:r w:rsidR="00705514">
        <w:rPr>
          <w:rFonts w:ascii="Garamond" w:hAnsi="Garamond"/>
          <w:sz w:val="22"/>
        </w:rPr>
        <w:t>583-0049</w:t>
      </w:r>
    </w:p>
    <w:p xmlns:wp14="http://schemas.microsoft.com/office/word/2010/wordml" w:rsidRPr="004F3F16" w:rsidR="009F1B07" w:rsidRDefault="009F1B07" w14:paraId="672A6659" wp14:textId="77777777">
      <w:pPr>
        <w:jc w:val="center"/>
        <w:rPr>
          <w:rFonts w:ascii="Garamond" w:hAnsi="Garamond"/>
          <w:sz w:val="22"/>
        </w:rPr>
      </w:pPr>
    </w:p>
    <w:p xmlns:wp14="http://schemas.microsoft.com/office/word/2010/wordml" w:rsidRPr="004F3F16" w:rsidR="009F1B07" w:rsidP="008D66E6" w:rsidRDefault="008D66E6" w14:paraId="53D5FD0C" wp14:textId="10192F77">
      <w:pPr>
        <w:pStyle w:val="Heading1"/>
        <w:rPr>
          <w:rFonts w:ascii="Garamond" w:hAnsi="Garamond"/>
        </w:rPr>
      </w:pPr>
      <w:r w:rsidRPr="3EC43D8A" w:rsidR="008D66E6">
        <w:rPr>
          <w:rFonts w:ascii="Garamond" w:hAnsi="Garamond"/>
        </w:rPr>
        <w:t xml:space="preserve">            </w:t>
      </w:r>
      <w:r w:rsidRPr="3EC43D8A" w:rsidR="009F1B07">
        <w:rPr>
          <w:rFonts w:ascii="Garamond" w:hAnsi="Garamond"/>
        </w:rPr>
        <w:t>Student</w:t>
      </w:r>
      <w:r w:rsidRPr="3EC43D8A" w:rsidR="00164EA5">
        <w:rPr>
          <w:rFonts w:ascii="Garamond" w:hAnsi="Garamond"/>
        </w:rPr>
        <w:t xml:space="preserve"> Research</w:t>
      </w:r>
      <w:r w:rsidRPr="3EC43D8A" w:rsidR="009F1B07">
        <w:rPr>
          <w:rFonts w:ascii="Garamond" w:hAnsi="Garamond"/>
        </w:rPr>
        <w:t xml:space="preserve"> Contract</w:t>
      </w:r>
      <w:r w:rsidRPr="3EC43D8A" w:rsidR="00902977">
        <w:rPr>
          <w:rFonts w:ascii="Garamond" w:hAnsi="Garamond"/>
        </w:rPr>
        <w:t xml:space="preserve"> </w:t>
      </w:r>
      <w:r w:rsidRPr="3EC43D8A" w:rsidR="623BC92F">
        <w:rPr>
          <w:rFonts w:ascii="Garamond" w:hAnsi="Garamond"/>
        </w:rPr>
        <w:t>Spring</w:t>
      </w:r>
      <w:r w:rsidRPr="3EC43D8A" w:rsidR="00E23DC2">
        <w:rPr>
          <w:rFonts w:ascii="Garamond" w:hAnsi="Garamond"/>
        </w:rPr>
        <w:t xml:space="preserve"> </w:t>
      </w:r>
      <w:r w:rsidRPr="3EC43D8A" w:rsidR="00E23DC2">
        <w:rPr>
          <w:rFonts w:ascii="Garamond" w:hAnsi="Garamond"/>
        </w:rPr>
        <w:t>202</w:t>
      </w:r>
      <w:r w:rsidRPr="3EC43D8A" w:rsidR="78608C98">
        <w:rPr>
          <w:rFonts w:ascii="Garamond" w:hAnsi="Garamond"/>
        </w:rPr>
        <w:t>2</w:t>
      </w:r>
    </w:p>
    <w:p xmlns:wp14="http://schemas.microsoft.com/office/word/2010/wordml" w:rsidRPr="004F3F16" w:rsidR="009F1B07" w:rsidP="00F831E6" w:rsidRDefault="009F1B07" w14:paraId="3401A003" wp14:textId="77777777">
      <w:pPr>
        <w:pStyle w:val="BodyText"/>
        <w:jc w:val="center"/>
        <w:rPr>
          <w:rFonts w:ascii="Garamond" w:hAnsi="Garamond"/>
        </w:rPr>
      </w:pPr>
      <w:r w:rsidRPr="004F3F16">
        <w:rPr>
          <w:rFonts w:ascii="Garamond" w:hAnsi="Garamond"/>
        </w:rPr>
        <w:t xml:space="preserve">Please read this contract very carefully and refer to it often as the </w:t>
      </w:r>
      <w:r w:rsidRPr="004F3F16" w:rsidR="00643298">
        <w:rPr>
          <w:rFonts w:ascii="Garamond" w:hAnsi="Garamond"/>
        </w:rPr>
        <w:t xml:space="preserve">semester </w:t>
      </w:r>
      <w:r w:rsidRPr="004F3F16">
        <w:rPr>
          <w:rFonts w:ascii="Garamond" w:hAnsi="Garamond"/>
        </w:rPr>
        <w:t xml:space="preserve">progresses. Failure to comply with these requirements could result in a deduction of your stipend and/or termination from the program. </w:t>
      </w:r>
      <w:r w:rsidR="008D66E6">
        <w:rPr>
          <w:rFonts w:ascii="Garamond" w:hAnsi="Garamond"/>
        </w:rPr>
        <w:t>S</w:t>
      </w:r>
      <w:r w:rsidRPr="004F3F16">
        <w:rPr>
          <w:rFonts w:ascii="Garamond" w:hAnsi="Garamond"/>
        </w:rPr>
        <w:t xml:space="preserve">tudents who meet all the requirements should have a successful and rewarding </w:t>
      </w:r>
      <w:r w:rsidRPr="004F3F16" w:rsidR="00643298">
        <w:rPr>
          <w:rFonts w:ascii="Garamond" w:hAnsi="Garamond"/>
        </w:rPr>
        <w:t>experience in this program.</w:t>
      </w:r>
    </w:p>
    <w:p xmlns:wp14="http://schemas.microsoft.com/office/word/2010/wordml" w:rsidRPr="004F3F16" w:rsidR="004F3F16" w:rsidP="00F831E6" w:rsidRDefault="004F3F16" w14:paraId="0A37501D" wp14:textId="77777777">
      <w:pPr>
        <w:pStyle w:val="BodyText"/>
        <w:jc w:val="center"/>
        <w:rPr>
          <w:rFonts w:ascii="Garamond" w:hAnsi="Garamond"/>
        </w:rPr>
      </w:pPr>
    </w:p>
    <w:p xmlns:wp14="http://schemas.microsoft.com/office/word/2010/wordml" w:rsidR="004F3F16" w:rsidP="00F831E6" w:rsidRDefault="004F3F16" w14:paraId="33F2E3AE" wp14:textId="77777777">
      <w:pPr>
        <w:pStyle w:val="BodyText"/>
        <w:jc w:val="center"/>
        <w:rPr>
          <w:rFonts w:ascii="Garamond" w:hAnsi="Garamond"/>
        </w:rPr>
      </w:pPr>
      <w:r w:rsidRPr="004F3F16">
        <w:rPr>
          <w:rFonts w:ascii="Garamond" w:hAnsi="Garamond"/>
        </w:rPr>
        <w:t xml:space="preserve">UGA LSAMP students </w:t>
      </w:r>
      <w:r w:rsidR="001030C6">
        <w:rPr>
          <w:rFonts w:ascii="Garamond" w:hAnsi="Garamond"/>
        </w:rPr>
        <w:t xml:space="preserve">conducting research </w:t>
      </w:r>
      <w:r w:rsidRPr="004F3F16">
        <w:rPr>
          <w:rFonts w:ascii="Garamond" w:hAnsi="Garamond"/>
        </w:rPr>
        <w:t>must fulfill all program requirements outlined below in order to be considered in good standing and an active participant in the program.  The requirements and expectations are listed below.</w:t>
      </w:r>
    </w:p>
    <w:p xmlns:wp14="http://schemas.microsoft.com/office/word/2010/wordml" w:rsidRPr="004F3F16" w:rsidR="006D5054" w:rsidP="004F3F16" w:rsidRDefault="006D5054" w14:paraId="5DAB6C7B" wp14:textId="77777777">
      <w:pPr>
        <w:pStyle w:val="BodyText"/>
        <w:rPr>
          <w:rFonts w:ascii="Garamond" w:hAnsi="Garamond"/>
        </w:rPr>
      </w:pPr>
    </w:p>
    <w:p xmlns:wp14="http://schemas.microsoft.com/office/word/2010/wordml" w:rsidRPr="004F3F16" w:rsidR="009F1B07" w:rsidRDefault="00510322" w14:paraId="176DCFBF" wp14:textId="77777777">
      <w:pPr>
        <w:pStyle w:val="BodyText"/>
        <w:rPr>
          <w:rFonts w:ascii="Garamond" w:hAnsi="Garamond"/>
        </w:rPr>
      </w:pPr>
      <w:r w:rsidRPr="004F3F16">
        <w:rPr>
          <w:rFonts w:ascii="Garamond" w:hAnsi="Garamond"/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7BD5E667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1540" cy="4234815"/>
                <wp:effectExtent l="9525" t="9525" r="1016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423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4D61BC" w:rsidR="009F1B07" w:rsidP="008D66E6" w:rsidRDefault="009F1B07" w14:paraId="3A0E018C" wp14:textId="7777777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4D61BC">
                              <w:rPr>
                                <w:rFonts w:ascii="Garamond" w:hAnsi="Garamond"/>
                                <w:b/>
                                <w:bCs/>
                              </w:rPr>
                              <w:t>Requirements</w:t>
                            </w:r>
                          </w:p>
                          <w:p xmlns:wp14="http://schemas.microsoft.com/office/word/2010/wordml" w:rsidRPr="00CB254C" w:rsidR="00380D3F" w:rsidP="004D61BC" w:rsidRDefault="00380D3F" w14:paraId="02EB378F" wp14:textId="7777777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xmlns:wp14="http://schemas.microsoft.com/office/word/2010/wordml" w:rsidRPr="004D61BC" w:rsidR="004C7D4A" w:rsidP="004D61BC" w:rsidRDefault="000853C7" w14:paraId="0426C92D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Full-time undergraduate </w:t>
                            </w:r>
                            <w:r w:rsidRPr="004D61BC" w:rsidR="004C7D4A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student</w:t>
                            </w:r>
                            <w:r w:rsidR="001030C6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(enrolled in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at least </w:t>
                            </w:r>
                            <w:r w:rsidR="001030C6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12 hours/semester)</w:t>
                            </w:r>
                            <w:r w:rsidRPr="004D61BC" w:rsidR="004C7D4A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at the University of Georgia</w:t>
                            </w:r>
                            <w:r w:rsidRPr="004D61BC" w:rsidR="00360475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xmlns:wp14="http://schemas.microsoft.com/office/word/2010/wordml" w:rsidRPr="004D61BC" w:rsidR="004C7D4A" w:rsidP="004D61BC" w:rsidRDefault="004C7D4A" w14:paraId="6A05A809" wp14:textId="77777777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xmlns:wp14="http://schemas.microsoft.com/office/word/2010/wordml" w:rsidRPr="004D61BC" w:rsidR="004C7D4A" w:rsidP="004D61BC" w:rsidRDefault="004C7D4A" w14:paraId="5F199C73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D61B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Pursuin</w:t>
                            </w:r>
                            <w:r w:rsidRPr="004D61BC" w:rsidR="007D2A44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g a degree in a STEM discipline</w:t>
                            </w:r>
                            <w:r w:rsidRPr="004D61B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be in good academic standing</w:t>
                            </w:r>
                            <w:r w:rsidRPr="004D61BC" w:rsidR="00360475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xmlns:wp14="http://schemas.microsoft.com/office/word/2010/wordml" w:rsidRPr="004D61BC" w:rsidR="004C7D4A" w:rsidP="004D61BC" w:rsidRDefault="004C7D4A" w14:paraId="5A39BBE3" wp14:textId="77777777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xmlns:wp14="http://schemas.microsoft.com/office/word/2010/wordml" w:rsidRPr="004D61BC" w:rsidR="004C7D4A" w:rsidP="004D61BC" w:rsidRDefault="004C7D4A" w14:paraId="3DE8BCF7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D61B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Attend </w:t>
                            </w:r>
                            <w:r w:rsidR="00576965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80% of </w:t>
                            </w:r>
                            <w:r w:rsidRPr="004D61B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LSAMP program meetings, worksh</w:t>
                            </w:r>
                            <w:r w:rsidR="008D66E6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ops, and seminars</w:t>
                            </w:r>
                            <w:r w:rsidR="00576965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during the semester.</w:t>
                            </w:r>
                          </w:p>
                          <w:p xmlns:wp14="http://schemas.microsoft.com/office/word/2010/wordml" w:rsidRPr="004D61BC" w:rsidR="004D61BC" w:rsidP="004D61BC" w:rsidRDefault="004D61BC" w14:paraId="41C8F396" wp14:textId="77777777">
                            <w:pPr>
                              <w:pStyle w:val="ListParagraph"/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xmlns:wp14="http://schemas.microsoft.com/office/word/2010/wordml" w:rsidRPr="004D61BC" w:rsidR="004D61BC" w:rsidP="004D61BC" w:rsidRDefault="000324B0" w14:paraId="5BF2D432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Attend the A</w:t>
                            </w:r>
                            <w:r w:rsidRPr="004D61BC" w:rsidR="004D61B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nnual Fall </w:t>
                            </w:r>
                            <w:r w:rsidR="000853C7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Symposium and </w:t>
                            </w:r>
                            <w:r w:rsidR="001030C6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Research </w:t>
                            </w:r>
                            <w:r w:rsidRPr="004D61BC" w:rsidR="004D61B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Conference</w:t>
                            </w:r>
                            <w:r w:rsidR="00DE7E17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p</w:t>
                            </w:r>
                            <w:r w:rsidRPr="004D61BC" w:rsidR="004D61B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resent any research conducted during the previous semesters</w:t>
                            </w:r>
                            <w:r w:rsidR="000853C7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at this conference.</w:t>
                            </w:r>
                          </w:p>
                          <w:p xmlns:wp14="http://schemas.microsoft.com/office/word/2010/wordml" w:rsidRPr="004D61BC" w:rsidR="004D61BC" w:rsidP="004D61BC" w:rsidRDefault="004D61BC" w14:paraId="72A3D3EC" wp14:textId="77777777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xmlns:wp14="http://schemas.microsoft.com/office/word/2010/wordml" w:rsidRPr="004D61BC" w:rsidR="00F71290" w:rsidP="004D61BC" w:rsidRDefault="00F71290" w14:paraId="1C3BBFF9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D61B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Maintain open communication with </w:t>
                            </w:r>
                            <w:r w:rsidR="001030C6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the UGA LSAMP Campus Coordinator.</w:t>
                            </w:r>
                          </w:p>
                          <w:p xmlns:wp14="http://schemas.microsoft.com/office/word/2010/wordml" w:rsidRPr="004D61BC" w:rsidR="004C7D4A" w:rsidP="004D61BC" w:rsidRDefault="004C7D4A" w14:paraId="0D0B940D" wp14:textId="77777777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xmlns:wp14="http://schemas.microsoft.com/office/word/2010/wordml" w:rsidRPr="004D61BC" w:rsidR="004F3F16" w:rsidP="004D61BC" w:rsidRDefault="004F3F16" w14:paraId="4D7185E4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D61B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Complete and turn in any additional paperwork </w:t>
                            </w:r>
                            <w:r w:rsidR="000853C7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as </w:t>
                            </w:r>
                            <w:r w:rsidRPr="004D61B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needed as the semester progresses</w:t>
                            </w:r>
                            <w:r w:rsidRPr="004D61BC" w:rsidR="00360475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xmlns:wp14="http://schemas.microsoft.com/office/word/2010/wordml" w:rsidRPr="004D61BC" w:rsidR="004C7D4A" w:rsidP="004D61BC" w:rsidRDefault="004C7D4A" w14:paraId="0E27B00A" wp14:textId="77777777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xmlns:wp14="http://schemas.microsoft.com/office/word/2010/wordml" w:rsidRPr="004D61BC" w:rsidR="00F56B7D" w:rsidP="004D61BC" w:rsidRDefault="00F56B7D" w14:paraId="061F15A6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D61B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Continue making strides to</w:t>
                            </w:r>
                            <w:r w:rsidRPr="004D61BC" w:rsidR="00902977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wards</w:t>
                            </w:r>
                            <w:r w:rsidRPr="004D61B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satisfactory academic progress</w:t>
                            </w:r>
                            <w:r w:rsidR="000853C7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8D66E6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remain in good academic with the program</w:t>
                            </w:r>
                            <w:r w:rsidRPr="004D61BC" w:rsidR="00360475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xmlns:wp14="http://schemas.microsoft.com/office/word/2010/wordml" w:rsidRPr="004D61BC" w:rsidR="004C7D4A" w:rsidP="004D61BC" w:rsidRDefault="004C7D4A" w14:paraId="60061E4C" wp14:textId="77777777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xmlns:wp14="http://schemas.microsoft.com/office/word/2010/wordml" w:rsidRPr="004D61BC" w:rsidR="00902977" w:rsidP="004D61BC" w:rsidRDefault="001030C6" w14:paraId="67BB0E77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Visit the Peach State </w:t>
                            </w:r>
                            <w:r w:rsidRPr="004D61BC" w:rsidR="00902977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LSAMP Office at least twice a </w:t>
                            </w:r>
                            <w:r w:rsidRPr="004D61BC" w:rsidR="004F3F16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semester (unless otherwi</w:t>
                            </w:r>
                            <w:r w:rsidRPr="004D61BC" w:rsidR="00902977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se specified)</w:t>
                            </w:r>
                            <w:r w:rsidRPr="004D61BC" w:rsidR="00360475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xmlns:wp14="http://schemas.microsoft.com/office/word/2010/wordml" w:rsidRPr="004D61BC" w:rsidR="004C7D4A" w:rsidP="004D61BC" w:rsidRDefault="004C7D4A" w14:paraId="44EAFD9C" wp14:textId="77777777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xmlns:wp14="http://schemas.microsoft.com/office/word/2010/wordml" w:rsidRPr="004D61BC" w:rsidR="00902977" w:rsidP="004D61BC" w:rsidRDefault="00A8287E" w14:paraId="55751087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D61B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Make sure</w:t>
                            </w:r>
                            <w:r w:rsidR="00364073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your</w:t>
                            </w:r>
                            <w:r w:rsidRPr="004D61B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file is </w:t>
                            </w:r>
                            <w:r w:rsidRPr="004D61BC" w:rsidR="00902977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current and </w:t>
                            </w:r>
                            <w:r w:rsidRPr="004D61B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up</w:t>
                            </w:r>
                            <w:r w:rsidRPr="004D61BC" w:rsidR="00902977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-to-date at the beginning of each semester</w:t>
                            </w:r>
                            <w:r w:rsidRPr="004D61BC" w:rsidR="00360475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xmlns:wp14="http://schemas.microsoft.com/office/word/2010/wordml" w:rsidRPr="004D61BC" w:rsidR="007D2A44" w:rsidP="004D61BC" w:rsidRDefault="007D2A44" w14:paraId="4B94D5A5" wp14:textId="77777777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xmlns:wp14="http://schemas.microsoft.com/office/word/2010/wordml" w:rsidRPr="004D61BC" w:rsidR="007D2A44" w:rsidP="004D61BC" w:rsidRDefault="007D2A44" w14:paraId="29D75673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D61B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Complete a 1-page abstract of your research project and a reflection of your experience</w:t>
                            </w:r>
                            <w:r w:rsidRPr="004D61BC" w:rsidR="00360475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xmlns:wp14="http://schemas.microsoft.com/office/word/2010/wordml" w:rsidRPr="004D61BC" w:rsidR="004C7D4A" w:rsidP="004D61BC" w:rsidRDefault="004C7D4A" w14:paraId="3DEEC669" wp14:textId="77777777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xmlns:wp14="http://schemas.microsoft.com/office/word/2010/wordml" w:rsidRPr="004D61BC" w:rsidR="00164EA5" w:rsidP="004D61BC" w:rsidRDefault="00164EA5" w14:paraId="1EA0C002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D61B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Meet with your faculty mentor on a regular basis to discuss your progress, concerns, needs, etc</w:t>
                            </w:r>
                            <w:r w:rsidRPr="004D61BC" w:rsidR="00360475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xmlns:wp14="http://schemas.microsoft.com/office/word/2010/wordml" w:rsidRPr="004C7D4A" w:rsidR="004C7D4A" w:rsidP="004C7D4A" w:rsidRDefault="004C7D4A" w14:paraId="3656B9AB" wp14:textId="77777777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</w:rPr>
                            </w:pPr>
                          </w:p>
                          <w:p xmlns:wp14="http://schemas.microsoft.com/office/word/2010/wordml" w:rsidRPr="004D61BC" w:rsidR="009156BE" w:rsidP="004C7D4A" w:rsidRDefault="00164EA5" w14:paraId="4EAE7CCD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D61B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Report to work </w:t>
                            </w:r>
                            <w:r w:rsidR="000853C7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at your research lab </w:t>
                            </w:r>
                            <w:r w:rsidRPr="004D61B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on a regular basis and f</w:t>
                            </w:r>
                            <w:r w:rsidRPr="004D61BC" w:rsidR="00380D3F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or the required number of hours</w:t>
                            </w:r>
                            <w:r w:rsidRPr="004D61BC" w:rsidR="00CB254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4D61B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Notify your faculty mentor</w:t>
                            </w:r>
                            <w:r w:rsidRPr="004D61BC" w:rsidR="007D2A44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</w:t>
                            </w:r>
                            <w:r w:rsidRPr="004D61BC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 you cannot report to work at the required time due to </w:t>
                            </w:r>
                            <w:r w:rsidRPr="004D61BC" w:rsidR="00380D3F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illness or other valid problems</w:t>
                            </w:r>
                            <w:r w:rsidRPr="004D61BC" w:rsidR="00360475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E2EDA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0;margin-top:0;width:470.2pt;height:33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">
                <v:textbox>
                  <w:txbxContent>
                    <w:p w:rsidRPr="004D61BC" w:rsidR="009F1B07" w:rsidP="008D66E6" w:rsidRDefault="009F1B07" w14:paraId="29C80B63" wp14:textId="77777777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4D61BC">
                        <w:rPr>
                          <w:rFonts w:ascii="Garamond" w:hAnsi="Garamond"/>
                          <w:b/>
                          <w:bCs/>
                        </w:rPr>
                        <w:t>Requirements</w:t>
                      </w:r>
                    </w:p>
                    <w:p w:rsidRPr="00CB254C" w:rsidR="00380D3F" w:rsidP="004D61BC" w:rsidRDefault="00380D3F" w14:paraId="45FB0818" wp14:textId="77777777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Pr="004D61BC" w:rsidR="004C7D4A" w:rsidP="004D61BC" w:rsidRDefault="000853C7" w14:paraId="52E615D5" wp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Full-time undergraduate </w:t>
                      </w:r>
                      <w:r w:rsidRPr="004D61BC" w:rsidR="004C7D4A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student</w:t>
                      </w:r>
                      <w:r w:rsidR="001030C6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 (enrolled in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at least </w:t>
                      </w:r>
                      <w:r w:rsidR="001030C6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12 hours/semester)</w:t>
                      </w:r>
                      <w:r w:rsidRPr="004D61BC" w:rsidR="004C7D4A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 at the University of Georgia</w:t>
                      </w:r>
                      <w:r w:rsidRPr="004D61BC" w:rsidR="00360475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Pr="004D61BC" w:rsidR="004C7D4A" w:rsidP="004D61BC" w:rsidRDefault="004C7D4A" w14:paraId="049F31CB" wp14:textId="77777777">
                      <w:pPr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Pr="004D61BC" w:rsidR="004C7D4A" w:rsidP="004D61BC" w:rsidRDefault="004C7D4A" w14:paraId="7F58294E" wp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  <w:r w:rsidRPr="004D61B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Pursuin</w:t>
                      </w:r>
                      <w:r w:rsidRPr="004D61BC" w:rsidR="007D2A44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g a degree in a STEM discipline</w:t>
                      </w:r>
                      <w:r w:rsidRPr="004D61B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 and be in good academic standing</w:t>
                      </w:r>
                      <w:r w:rsidRPr="004D61BC" w:rsidR="00360475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Pr="004D61BC" w:rsidR="004C7D4A" w:rsidP="004D61BC" w:rsidRDefault="004C7D4A" w14:paraId="53128261" wp14:textId="77777777">
                      <w:pPr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Pr="004D61BC" w:rsidR="004C7D4A" w:rsidP="004D61BC" w:rsidRDefault="004C7D4A" w14:paraId="3BD9FAF7" wp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  <w:r w:rsidRPr="004D61B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Attend </w:t>
                      </w:r>
                      <w:r w:rsidR="00576965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80% of </w:t>
                      </w:r>
                      <w:r w:rsidRPr="004D61B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LSAMP program meetings, worksh</w:t>
                      </w:r>
                      <w:r w:rsidR="008D66E6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ops, and seminars</w:t>
                      </w:r>
                      <w:r w:rsidR="00576965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 during the semester.</w:t>
                      </w:r>
                    </w:p>
                    <w:p w:rsidRPr="004D61BC" w:rsidR="004D61BC" w:rsidP="004D61BC" w:rsidRDefault="004D61BC" w14:paraId="62486C05" wp14:textId="77777777">
                      <w:pPr>
                        <w:pStyle w:val="ListParagraph"/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Pr="004D61BC" w:rsidR="004D61BC" w:rsidP="004D61BC" w:rsidRDefault="000324B0" w14:paraId="072EA959" wp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Attend the A</w:t>
                      </w:r>
                      <w:r w:rsidRPr="004D61BC" w:rsidR="004D61B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nnual Fall </w:t>
                      </w:r>
                      <w:r w:rsidR="000853C7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Symposium and </w:t>
                      </w:r>
                      <w:r w:rsidR="001030C6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Research </w:t>
                      </w:r>
                      <w:r w:rsidRPr="004D61BC" w:rsidR="004D61B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Conference</w:t>
                      </w:r>
                      <w:r w:rsidR="00DE7E17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 and p</w:t>
                      </w:r>
                      <w:r w:rsidRPr="004D61BC" w:rsidR="004D61B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resent any research conducted during the previous semesters</w:t>
                      </w:r>
                      <w:r w:rsidR="000853C7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 at this conference.</w:t>
                      </w:r>
                    </w:p>
                    <w:p w:rsidRPr="004D61BC" w:rsidR="004D61BC" w:rsidP="004D61BC" w:rsidRDefault="004D61BC" w14:paraId="4101652C" wp14:textId="77777777">
                      <w:pPr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Pr="004D61BC" w:rsidR="00F71290" w:rsidP="004D61BC" w:rsidRDefault="00F71290" w14:paraId="6DCE34BD" wp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  <w:r w:rsidRPr="004D61B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Maintain open communication with </w:t>
                      </w:r>
                      <w:r w:rsidR="001030C6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the UGA LSAMP Campus Coordinator.</w:t>
                      </w:r>
                    </w:p>
                    <w:p w:rsidRPr="004D61BC" w:rsidR="004C7D4A" w:rsidP="004D61BC" w:rsidRDefault="004C7D4A" w14:paraId="4B99056E" wp14:textId="77777777">
                      <w:pPr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Pr="004D61BC" w:rsidR="004F3F16" w:rsidP="004D61BC" w:rsidRDefault="004F3F16" w14:paraId="0A13A31A" wp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  <w:r w:rsidRPr="004D61B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Complete and turn in any additional paperwork </w:t>
                      </w:r>
                      <w:r w:rsidR="000853C7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as </w:t>
                      </w:r>
                      <w:r w:rsidRPr="004D61B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needed as the semester progresses</w:t>
                      </w:r>
                      <w:r w:rsidRPr="004D61BC" w:rsidR="00360475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Pr="004D61BC" w:rsidR="004C7D4A" w:rsidP="004D61BC" w:rsidRDefault="004C7D4A" w14:paraId="1299C43A" wp14:textId="77777777">
                      <w:pPr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Pr="004D61BC" w:rsidR="00F56B7D" w:rsidP="004D61BC" w:rsidRDefault="00F56B7D" w14:paraId="74876B25" wp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  <w:r w:rsidRPr="004D61B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Continue making strides to</w:t>
                      </w:r>
                      <w:r w:rsidRPr="004D61BC" w:rsidR="00902977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wards</w:t>
                      </w:r>
                      <w:r w:rsidRPr="004D61B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 satisfactory academic progress</w:t>
                      </w:r>
                      <w:r w:rsidR="000853C7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 and </w:t>
                      </w:r>
                      <w:r w:rsidR="008D66E6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remain in good academic with the program</w:t>
                      </w:r>
                      <w:r w:rsidRPr="004D61BC" w:rsidR="00360475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Pr="004D61BC" w:rsidR="004C7D4A" w:rsidP="004D61BC" w:rsidRDefault="004C7D4A" w14:paraId="4DDBEF00" wp14:textId="77777777">
                      <w:pPr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Pr="004D61BC" w:rsidR="00902977" w:rsidP="004D61BC" w:rsidRDefault="001030C6" w14:paraId="7532316C" wp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Visit the Peach State </w:t>
                      </w:r>
                      <w:r w:rsidRPr="004D61BC" w:rsidR="00902977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LSAMP Office at least twice a </w:t>
                      </w:r>
                      <w:r w:rsidRPr="004D61BC" w:rsidR="004F3F16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semester (unless otherwi</w:t>
                      </w:r>
                      <w:r w:rsidRPr="004D61BC" w:rsidR="00902977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se specified)</w:t>
                      </w:r>
                      <w:r w:rsidRPr="004D61BC" w:rsidR="00360475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Pr="004D61BC" w:rsidR="004C7D4A" w:rsidP="004D61BC" w:rsidRDefault="004C7D4A" w14:paraId="3461D779" wp14:textId="77777777">
                      <w:pPr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Pr="004D61BC" w:rsidR="00902977" w:rsidP="004D61BC" w:rsidRDefault="00A8287E" w14:paraId="216F82FD" wp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  <w:r w:rsidRPr="004D61B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Make sure</w:t>
                      </w:r>
                      <w:r w:rsidR="00364073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 your</w:t>
                      </w:r>
                      <w:r w:rsidRPr="004D61B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 file is </w:t>
                      </w:r>
                      <w:r w:rsidRPr="004D61BC" w:rsidR="00902977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current and </w:t>
                      </w:r>
                      <w:r w:rsidRPr="004D61B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up</w:t>
                      </w:r>
                      <w:r w:rsidRPr="004D61BC" w:rsidR="00902977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-to-date at the beginning of each semester</w:t>
                      </w:r>
                      <w:r w:rsidRPr="004D61BC" w:rsidR="00360475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Pr="004D61BC" w:rsidR="007D2A44" w:rsidP="004D61BC" w:rsidRDefault="007D2A44" w14:paraId="3CF2D8B6" wp14:textId="77777777">
                      <w:pPr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Pr="004D61BC" w:rsidR="007D2A44" w:rsidP="004D61BC" w:rsidRDefault="007D2A44" w14:paraId="3B338B97" wp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  <w:r w:rsidRPr="004D61B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Complete a 1-page abstract of your research project and a reflection of your experience</w:t>
                      </w:r>
                      <w:r w:rsidRPr="004D61BC" w:rsidR="00360475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Pr="004D61BC" w:rsidR="004C7D4A" w:rsidP="004D61BC" w:rsidRDefault="004C7D4A" w14:paraId="0FB78278" wp14:textId="77777777">
                      <w:pPr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Pr="004D61BC" w:rsidR="00164EA5" w:rsidP="004D61BC" w:rsidRDefault="00164EA5" w14:paraId="75578E8B" wp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  <w:r w:rsidRPr="004D61B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Meet with your faculty mentor on a regular basis to discuss your progress, concerns, needs, etc</w:t>
                      </w:r>
                      <w:r w:rsidRPr="004D61BC" w:rsidR="00360475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Pr="004C7D4A" w:rsidR="004C7D4A" w:rsidP="004C7D4A" w:rsidRDefault="004C7D4A" w14:paraId="1FC39945" wp14:textId="77777777">
                      <w:pPr>
                        <w:rPr>
                          <w:rFonts w:ascii="Garamond" w:hAnsi="Garamond"/>
                          <w:b/>
                          <w:bCs/>
                          <w:sz w:val="20"/>
                        </w:rPr>
                      </w:pPr>
                    </w:p>
                    <w:p w:rsidRPr="004D61BC" w:rsidR="009156BE" w:rsidP="004C7D4A" w:rsidRDefault="00164EA5" w14:paraId="4AC98A09" wp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  <w:r w:rsidRPr="004D61B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Report to work </w:t>
                      </w:r>
                      <w:r w:rsidR="000853C7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at your research lab </w:t>
                      </w:r>
                      <w:r w:rsidRPr="004D61B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on a regular basis and f</w:t>
                      </w:r>
                      <w:r w:rsidRPr="004D61BC" w:rsidR="00380D3F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or the required number of hours</w:t>
                      </w:r>
                      <w:r w:rsidRPr="004D61BC" w:rsidR="00CB254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.  </w:t>
                      </w:r>
                      <w:r w:rsidRPr="004D61B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Notify your faculty mentor</w:t>
                      </w:r>
                      <w:r w:rsidRPr="004D61BC" w:rsidR="007D2A44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 i</w:t>
                      </w:r>
                      <w:r w:rsidRPr="004D61BC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 xml:space="preserve">f you cannot report to work at the required time due to </w:t>
                      </w:r>
                      <w:r w:rsidRPr="004D61BC" w:rsidR="00380D3F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illness or other valid problems</w:t>
                      </w:r>
                      <w:r w:rsidRPr="004D61BC" w:rsidR="00360475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4F3F16" w:rsidR="009F1B07" w:rsidRDefault="009F1B07" w14:paraId="0562CB0E" wp14:textId="77777777">
      <w:pPr>
        <w:pStyle w:val="BodyText"/>
        <w:rPr>
          <w:rFonts w:ascii="Garamond" w:hAnsi="Garamond"/>
        </w:rPr>
      </w:pPr>
    </w:p>
    <w:p xmlns:wp14="http://schemas.microsoft.com/office/word/2010/wordml" w:rsidRPr="004F3F16" w:rsidR="009F1B07" w:rsidRDefault="009F1B07" w14:paraId="34CE0A41" wp14:textId="77777777">
      <w:pPr>
        <w:rPr>
          <w:rFonts w:ascii="Garamond" w:hAnsi="Garamond"/>
          <w:sz w:val="22"/>
        </w:rPr>
      </w:pPr>
    </w:p>
    <w:p xmlns:wp14="http://schemas.microsoft.com/office/word/2010/wordml" w:rsidRPr="004F3F16" w:rsidR="009F1B07" w:rsidRDefault="009F1B07" w14:paraId="62EBF3C5" wp14:textId="77777777">
      <w:pPr>
        <w:rPr>
          <w:rFonts w:ascii="Garamond" w:hAnsi="Garamond"/>
          <w:sz w:val="22"/>
        </w:rPr>
      </w:pPr>
    </w:p>
    <w:p xmlns:wp14="http://schemas.microsoft.com/office/word/2010/wordml" w:rsidRPr="004F3F16" w:rsidR="009F1B07" w:rsidRDefault="009F1B07" w14:paraId="6D98A12B" wp14:textId="77777777">
      <w:pPr>
        <w:rPr>
          <w:rFonts w:ascii="Garamond" w:hAnsi="Garamond"/>
          <w:sz w:val="22"/>
        </w:rPr>
      </w:pPr>
    </w:p>
    <w:p xmlns:wp14="http://schemas.microsoft.com/office/word/2010/wordml" w:rsidRPr="004F3F16" w:rsidR="009F1B07" w:rsidRDefault="009F1B07" w14:paraId="2946DB82" wp14:textId="77777777">
      <w:pPr>
        <w:rPr>
          <w:rFonts w:ascii="Garamond" w:hAnsi="Garamond"/>
          <w:sz w:val="22"/>
        </w:rPr>
      </w:pPr>
    </w:p>
    <w:p xmlns:wp14="http://schemas.microsoft.com/office/word/2010/wordml" w:rsidRPr="004F3F16" w:rsidR="009F1B07" w:rsidRDefault="009F1B07" w14:paraId="5997CC1D" wp14:textId="77777777">
      <w:pPr>
        <w:rPr>
          <w:rFonts w:ascii="Garamond" w:hAnsi="Garamond"/>
          <w:sz w:val="22"/>
        </w:rPr>
      </w:pPr>
    </w:p>
    <w:p xmlns:wp14="http://schemas.microsoft.com/office/word/2010/wordml" w:rsidRPr="004F3F16" w:rsidR="009F1B07" w:rsidRDefault="009F1B07" w14:paraId="110FFD37" wp14:textId="77777777">
      <w:pPr>
        <w:rPr>
          <w:rFonts w:ascii="Garamond" w:hAnsi="Garamond"/>
          <w:sz w:val="22"/>
        </w:rPr>
      </w:pPr>
    </w:p>
    <w:p xmlns:wp14="http://schemas.microsoft.com/office/word/2010/wordml" w:rsidRPr="004F3F16" w:rsidR="009F1B07" w:rsidRDefault="009F1B07" w14:paraId="6B699379" wp14:textId="77777777">
      <w:pPr>
        <w:rPr>
          <w:rFonts w:ascii="Garamond" w:hAnsi="Garamond"/>
          <w:sz w:val="22"/>
        </w:rPr>
      </w:pPr>
    </w:p>
    <w:p xmlns:wp14="http://schemas.microsoft.com/office/word/2010/wordml" w:rsidRPr="004F3F16" w:rsidR="009F1B07" w:rsidRDefault="009F1B07" w14:paraId="3FE9F23F" wp14:textId="77777777">
      <w:pPr>
        <w:rPr>
          <w:rFonts w:ascii="Garamond" w:hAnsi="Garamond"/>
          <w:sz w:val="22"/>
        </w:rPr>
      </w:pPr>
    </w:p>
    <w:p xmlns:wp14="http://schemas.microsoft.com/office/word/2010/wordml" w:rsidRPr="004F3F16" w:rsidR="009F1B07" w:rsidRDefault="009F1B07" w14:paraId="1F72F646" wp14:textId="77777777">
      <w:pPr>
        <w:rPr>
          <w:rFonts w:ascii="Garamond" w:hAnsi="Garamond"/>
          <w:sz w:val="22"/>
        </w:rPr>
      </w:pPr>
    </w:p>
    <w:p xmlns:wp14="http://schemas.microsoft.com/office/word/2010/wordml" w:rsidRPr="004F3F16" w:rsidR="009F1B07" w:rsidRDefault="009F1B07" w14:paraId="08CE6F91" wp14:textId="77777777">
      <w:pPr>
        <w:rPr>
          <w:rFonts w:ascii="Garamond" w:hAnsi="Garamond"/>
          <w:sz w:val="22"/>
        </w:rPr>
      </w:pPr>
    </w:p>
    <w:p xmlns:wp14="http://schemas.microsoft.com/office/word/2010/wordml" w:rsidRPr="004F3F16" w:rsidR="009F1B07" w:rsidRDefault="009F1B07" w14:paraId="61CDCEAD" wp14:textId="77777777">
      <w:pPr>
        <w:rPr>
          <w:rFonts w:ascii="Garamond" w:hAnsi="Garamond"/>
          <w:sz w:val="22"/>
        </w:rPr>
      </w:pPr>
    </w:p>
    <w:p xmlns:wp14="http://schemas.microsoft.com/office/word/2010/wordml" w:rsidRPr="004F3F16" w:rsidR="009F1B07" w:rsidRDefault="009F1B07" w14:paraId="6BB9E253" wp14:textId="77777777">
      <w:pPr>
        <w:rPr>
          <w:rFonts w:ascii="Garamond" w:hAnsi="Garamond"/>
          <w:sz w:val="22"/>
        </w:rPr>
      </w:pPr>
    </w:p>
    <w:p xmlns:wp14="http://schemas.microsoft.com/office/word/2010/wordml" w:rsidRPr="004F3F16" w:rsidR="009F1B07" w:rsidRDefault="009F1B07" w14:paraId="23DE523C" wp14:textId="77777777">
      <w:pPr>
        <w:pStyle w:val="Heading1"/>
        <w:rPr>
          <w:rFonts w:ascii="Garamond" w:hAnsi="Garamond"/>
        </w:rPr>
      </w:pPr>
    </w:p>
    <w:p xmlns:wp14="http://schemas.microsoft.com/office/word/2010/wordml" w:rsidRPr="004F3F16" w:rsidR="009F1B07" w:rsidRDefault="009F1B07" w14:paraId="52E56223" wp14:textId="77777777">
      <w:pPr>
        <w:pStyle w:val="Heading1"/>
        <w:rPr>
          <w:rFonts w:ascii="Garamond" w:hAnsi="Garamond"/>
        </w:rPr>
      </w:pPr>
    </w:p>
    <w:p xmlns:wp14="http://schemas.microsoft.com/office/word/2010/wordml" w:rsidR="009F1B07" w:rsidRDefault="009F1B07" w14:paraId="07547A01" wp14:textId="77777777">
      <w:pPr>
        <w:pStyle w:val="Heading1"/>
        <w:rPr>
          <w:rFonts w:ascii="Garamond" w:hAnsi="Garamond"/>
        </w:rPr>
      </w:pPr>
    </w:p>
    <w:p xmlns:wp14="http://schemas.microsoft.com/office/word/2010/wordml" w:rsidR="00AA53D5" w:rsidP="00AA53D5" w:rsidRDefault="00AA53D5" w14:paraId="5043CB0F" wp14:textId="77777777"/>
    <w:p xmlns:wp14="http://schemas.microsoft.com/office/word/2010/wordml" w:rsidR="00AA53D5" w:rsidP="00AA53D5" w:rsidRDefault="00AA53D5" w14:paraId="07459315" wp14:textId="77777777"/>
    <w:p xmlns:wp14="http://schemas.microsoft.com/office/word/2010/wordml" w:rsidR="00AA53D5" w:rsidP="00AA53D5" w:rsidRDefault="00AA53D5" w14:paraId="6537F28F" wp14:textId="77777777"/>
    <w:p xmlns:wp14="http://schemas.microsoft.com/office/word/2010/wordml" w:rsidR="00AA53D5" w:rsidP="00AA53D5" w:rsidRDefault="00AA53D5" w14:paraId="6DFB9E20" wp14:textId="77777777"/>
    <w:p xmlns:wp14="http://schemas.microsoft.com/office/word/2010/wordml" w:rsidRPr="00CB254C" w:rsidR="00CB254C" w:rsidRDefault="00CB254C" w14:paraId="70DF9E56" wp14:textId="77777777">
      <w:pPr>
        <w:pStyle w:val="Heading1"/>
        <w:rPr>
          <w:rFonts w:ascii="Garamond" w:hAnsi="Garamond"/>
          <w:sz w:val="10"/>
          <w:szCs w:val="10"/>
        </w:rPr>
      </w:pPr>
    </w:p>
    <w:p xmlns:wp14="http://schemas.microsoft.com/office/word/2010/wordml" w:rsidR="00DE7E17" w:rsidRDefault="00DE7E17" w14:paraId="44E871BC" wp14:textId="77777777">
      <w:pPr>
        <w:pStyle w:val="Heading1"/>
        <w:rPr>
          <w:rFonts w:ascii="Garamond" w:hAnsi="Garamond"/>
        </w:rPr>
      </w:pPr>
    </w:p>
    <w:p xmlns:wp14="http://schemas.microsoft.com/office/word/2010/wordml" w:rsidR="00DE7E17" w:rsidRDefault="00DE7E17" w14:paraId="144A5D23" wp14:textId="77777777">
      <w:pPr>
        <w:pStyle w:val="Heading1"/>
        <w:rPr>
          <w:rFonts w:ascii="Garamond" w:hAnsi="Garamond"/>
        </w:rPr>
      </w:pPr>
    </w:p>
    <w:p xmlns:wp14="http://schemas.microsoft.com/office/word/2010/wordml" w:rsidR="00962403" w:rsidRDefault="00962403" w14:paraId="738610EB" wp14:textId="77777777">
      <w:pPr>
        <w:pStyle w:val="Heading1"/>
        <w:rPr>
          <w:rFonts w:ascii="Garamond" w:hAnsi="Garamond"/>
        </w:rPr>
      </w:pPr>
    </w:p>
    <w:p xmlns:wp14="http://schemas.microsoft.com/office/word/2010/wordml" w:rsidRPr="004F3F16" w:rsidR="009F1B07" w:rsidRDefault="009F1B07" w14:paraId="0C91C4A2" wp14:textId="77777777">
      <w:pPr>
        <w:pStyle w:val="Heading1"/>
        <w:rPr>
          <w:rFonts w:ascii="Garamond" w:hAnsi="Garamond"/>
        </w:rPr>
      </w:pPr>
      <w:r w:rsidRPr="004F3F16">
        <w:rPr>
          <w:rFonts w:ascii="Garamond" w:hAnsi="Garamond"/>
        </w:rPr>
        <w:t>Please Print Clearly</w:t>
      </w:r>
    </w:p>
    <w:p xmlns:wp14="http://schemas.microsoft.com/office/word/2010/wordml" w:rsidR="009F1B07" w:rsidRDefault="009F1B07" w14:paraId="637805D2" wp14:textId="77777777">
      <w:pPr>
        <w:jc w:val="center"/>
        <w:rPr>
          <w:rFonts w:ascii="Garamond" w:hAnsi="Garamond"/>
          <w:sz w:val="22"/>
        </w:rPr>
      </w:pPr>
    </w:p>
    <w:p xmlns:wp14="http://schemas.microsoft.com/office/word/2010/wordml" w:rsidR="004F3F16" w:rsidP="004F3F16" w:rsidRDefault="004F3F16" w14:paraId="570419F9" wp14:textId="7777777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I have read and understand my duties as a </w:t>
      </w:r>
      <w:r w:rsidR="004C7D4A">
        <w:rPr>
          <w:rFonts w:ascii="Garamond" w:hAnsi="Garamond"/>
          <w:sz w:val="22"/>
        </w:rPr>
        <w:t xml:space="preserve">UGA – LSAMP </w:t>
      </w:r>
      <w:r w:rsidR="000853C7">
        <w:rPr>
          <w:rFonts w:ascii="Garamond" w:hAnsi="Garamond"/>
          <w:sz w:val="22"/>
        </w:rPr>
        <w:t xml:space="preserve"> Research </w:t>
      </w:r>
      <w:r>
        <w:rPr>
          <w:rFonts w:ascii="Garamond" w:hAnsi="Garamond"/>
          <w:sz w:val="22"/>
        </w:rPr>
        <w:t xml:space="preserve">Scholar and </w:t>
      </w:r>
      <w:r w:rsidR="000853C7">
        <w:rPr>
          <w:rFonts w:ascii="Garamond" w:hAnsi="Garamond"/>
          <w:sz w:val="22"/>
        </w:rPr>
        <w:t xml:space="preserve">agree to carry them out fully. </w:t>
      </w:r>
      <w:r>
        <w:rPr>
          <w:rFonts w:ascii="Garamond" w:hAnsi="Garamond"/>
          <w:sz w:val="22"/>
        </w:rPr>
        <w:t xml:space="preserve">I understand that failing to do so can result in a change of </w:t>
      </w:r>
      <w:r w:rsidR="00221820">
        <w:rPr>
          <w:rFonts w:ascii="Garamond" w:hAnsi="Garamond"/>
          <w:sz w:val="22"/>
        </w:rPr>
        <w:t>status as a LSAMP Scholar</w:t>
      </w:r>
      <w:r w:rsidR="00AA53D5">
        <w:rPr>
          <w:rFonts w:ascii="Garamond" w:hAnsi="Garamond"/>
          <w:sz w:val="22"/>
        </w:rPr>
        <w:t xml:space="preserve"> (i.e. if applicable, a deduction in stipend award)</w:t>
      </w:r>
      <w:r w:rsidR="00221820">
        <w:rPr>
          <w:rFonts w:ascii="Garamond" w:hAnsi="Garamond"/>
          <w:sz w:val="22"/>
        </w:rPr>
        <w:t>.</w:t>
      </w:r>
    </w:p>
    <w:p xmlns:wp14="http://schemas.microsoft.com/office/word/2010/wordml" w:rsidRPr="004F3F16" w:rsidR="004F3F16" w:rsidP="004F3F16" w:rsidRDefault="004F3F16" w14:paraId="463F29E8" wp14:textId="77777777">
      <w:pPr>
        <w:rPr>
          <w:rFonts w:ascii="Garamond" w:hAnsi="Garamond"/>
          <w:sz w:val="22"/>
        </w:rPr>
      </w:pPr>
    </w:p>
    <w:p xmlns:wp14="http://schemas.microsoft.com/office/word/2010/wordml" w:rsidRPr="004F3F16" w:rsidR="007D2A44" w:rsidP="007D2A44" w:rsidRDefault="009F1B07" w14:paraId="67C739C6" wp14:textId="77777777">
      <w:pPr>
        <w:rPr>
          <w:rFonts w:ascii="Garamond" w:hAnsi="Garamond"/>
          <w:sz w:val="20"/>
        </w:rPr>
      </w:pPr>
      <w:r w:rsidRPr="004F3F16">
        <w:rPr>
          <w:rFonts w:ascii="Garamond" w:hAnsi="Garamond"/>
          <w:sz w:val="20"/>
        </w:rPr>
        <w:t>Student</w:t>
      </w:r>
      <w:r w:rsidR="000853C7">
        <w:rPr>
          <w:rFonts w:ascii="Garamond" w:hAnsi="Garamond"/>
          <w:sz w:val="20"/>
        </w:rPr>
        <w:t>’s</w:t>
      </w:r>
      <w:r w:rsidRPr="004F3F16">
        <w:rPr>
          <w:rFonts w:ascii="Garamond" w:hAnsi="Garamond"/>
          <w:sz w:val="20"/>
        </w:rPr>
        <w:t xml:space="preserve"> Name</w:t>
      </w:r>
      <w:r w:rsidRPr="004F3F16" w:rsidR="00A340F5">
        <w:rPr>
          <w:rFonts w:ascii="Garamond" w:hAnsi="Garamond"/>
          <w:sz w:val="20"/>
        </w:rPr>
        <w:t>: _</w:t>
      </w:r>
      <w:r w:rsidRPr="004F3F16">
        <w:rPr>
          <w:rFonts w:ascii="Garamond" w:hAnsi="Garamond"/>
          <w:sz w:val="20"/>
        </w:rPr>
        <w:t>_____________</w:t>
      </w:r>
      <w:r w:rsidR="0037491E">
        <w:rPr>
          <w:rFonts w:ascii="Garamond" w:hAnsi="Garamond"/>
          <w:sz w:val="20"/>
        </w:rPr>
        <w:t>____</w:t>
      </w:r>
      <w:r w:rsidRPr="004F3F16">
        <w:rPr>
          <w:rFonts w:ascii="Garamond" w:hAnsi="Garamond"/>
          <w:sz w:val="20"/>
        </w:rPr>
        <w:t>_________________</w:t>
      </w:r>
      <w:r w:rsidR="008D66E6">
        <w:rPr>
          <w:rFonts w:ascii="Garamond" w:hAnsi="Garamond"/>
          <w:sz w:val="20"/>
        </w:rPr>
        <w:t xml:space="preserve">_ </w:t>
      </w:r>
      <w:r w:rsidR="007D2A44">
        <w:rPr>
          <w:rFonts w:ascii="Garamond" w:hAnsi="Garamond"/>
          <w:sz w:val="20"/>
        </w:rPr>
        <w:t xml:space="preserve">  </w:t>
      </w:r>
      <w:r w:rsidR="000853C7">
        <w:rPr>
          <w:rFonts w:ascii="Garamond" w:hAnsi="Garamond"/>
          <w:sz w:val="20"/>
        </w:rPr>
        <w:t>UGA ID Number (810/811 #):</w:t>
      </w:r>
      <w:r w:rsidR="0037491E">
        <w:rPr>
          <w:rFonts w:ascii="Garamond" w:hAnsi="Garamond"/>
          <w:sz w:val="20"/>
        </w:rPr>
        <w:t>_______</w:t>
      </w:r>
      <w:r w:rsidR="007D2A44">
        <w:rPr>
          <w:rFonts w:ascii="Garamond" w:hAnsi="Garamond"/>
          <w:sz w:val="20"/>
        </w:rPr>
        <w:t>________</w:t>
      </w:r>
      <w:r w:rsidR="000853C7">
        <w:rPr>
          <w:rFonts w:ascii="Garamond" w:hAnsi="Garamond"/>
          <w:sz w:val="20"/>
        </w:rPr>
        <w:t>__</w:t>
      </w:r>
    </w:p>
    <w:p xmlns:wp14="http://schemas.microsoft.com/office/word/2010/wordml" w:rsidRPr="004F3F16" w:rsidR="009F1B07" w:rsidRDefault="009F1B07" w14:paraId="3B7B4B86" wp14:textId="77777777">
      <w:pPr>
        <w:rPr>
          <w:rFonts w:ascii="Garamond" w:hAnsi="Garamond"/>
          <w:sz w:val="20"/>
        </w:rPr>
      </w:pPr>
    </w:p>
    <w:p xmlns:wp14="http://schemas.microsoft.com/office/word/2010/wordml" w:rsidRPr="004F3F16" w:rsidR="009F1B07" w:rsidRDefault="009F1B07" w14:paraId="38414112" wp14:textId="77777777">
      <w:pPr>
        <w:rPr>
          <w:rFonts w:ascii="Garamond" w:hAnsi="Garamond"/>
          <w:sz w:val="20"/>
        </w:rPr>
      </w:pPr>
      <w:r w:rsidRPr="004F3F16">
        <w:rPr>
          <w:rFonts w:ascii="Garamond" w:hAnsi="Garamond"/>
          <w:sz w:val="20"/>
        </w:rPr>
        <w:t>Student’s Signature</w:t>
      </w:r>
      <w:r w:rsidRPr="004F3F16" w:rsidR="00A340F5">
        <w:rPr>
          <w:rFonts w:ascii="Garamond" w:hAnsi="Garamond"/>
          <w:sz w:val="20"/>
        </w:rPr>
        <w:t>: _</w:t>
      </w:r>
      <w:r w:rsidRPr="004F3F16">
        <w:rPr>
          <w:rFonts w:ascii="Garamond" w:hAnsi="Garamond"/>
          <w:sz w:val="20"/>
        </w:rPr>
        <w:t>_____________</w:t>
      </w:r>
      <w:r w:rsidR="008D66E6">
        <w:rPr>
          <w:rFonts w:ascii="Garamond" w:hAnsi="Garamond"/>
          <w:sz w:val="20"/>
        </w:rPr>
        <w:t xml:space="preserve">_______________________________ </w:t>
      </w:r>
      <w:r w:rsidRPr="004F3F16">
        <w:rPr>
          <w:rFonts w:ascii="Garamond" w:hAnsi="Garamond"/>
          <w:sz w:val="20"/>
        </w:rPr>
        <w:t>Date:</w:t>
      </w:r>
      <w:r w:rsidR="008D66E6">
        <w:rPr>
          <w:rFonts w:ascii="Garamond" w:hAnsi="Garamond"/>
          <w:sz w:val="20"/>
        </w:rPr>
        <w:t xml:space="preserve"> </w:t>
      </w:r>
      <w:r w:rsidRPr="004F3F16">
        <w:rPr>
          <w:rFonts w:ascii="Garamond" w:hAnsi="Garamond"/>
          <w:sz w:val="20"/>
        </w:rPr>
        <w:t>_____</w:t>
      </w:r>
      <w:r w:rsidR="0037491E">
        <w:rPr>
          <w:rFonts w:ascii="Garamond" w:hAnsi="Garamond"/>
          <w:sz w:val="20"/>
        </w:rPr>
        <w:t>___</w:t>
      </w:r>
      <w:r w:rsidRPr="004F3F16">
        <w:rPr>
          <w:rFonts w:ascii="Garamond" w:hAnsi="Garamond"/>
          <w:sz w:val="20"/>
        </w:rPr>
        <w:t>______</w:t>
      </w:r>
      <w:r w:rsidR="008D66E6">
        <w:rPr>
          <w:rFonts w:ascii="Garamond" w:hAnsi="Garamond"/>
          <w:sz w:val="20"/>
        </w:rPr>
        <w:t>__________</w:t>
      </w:r>
      <w:r w:rsidRPr="004F3F16">
        <w:rPr>
          <w:rFonts w:ascii="Garamond" w:hAnsi="Garamond"/>
          <w:sz w:val="20"/>
        </w:rPr>
        <w:t>_</w:t>
      </w:r>
    </w:p>
    <w:p xmlns:wp14="http://schemas.microsoft.com/office/word/2010/wordml" w:rsidR="00171219" w:rsidRDefault="00171219" w14:paraId="3A0FF5F2" wp14:textId="77777777">
      <w:pPr>
        <w:rPr>
          <w:rFonts w:ascii="Garamond" w:hAnsi="Garamond"/>
          <w:sz w:val="20"/>
        </w:rPr>
      </w:pPr>
    </w:p>
    <w:p xmlns:wp14="http://schemas.microsoft.com/office/word/2010/wordml" w:rsidRPr="004F3F16" w:rsidR="004F3F16" w:rsidRDefault="004F3F16" w14:paraId="7513A02C" wp14:textId="77777777">
      <w:pPr>
        <w:rPr>
          <w:rFonts w:ascii="Garamond" w:hAnsi="Garamond"/>
          <w:sz w:val="20"/>
        </w:rPr>
      </w:pPr>
      <w:r w:rsidRPr="004F3F16">
        <w:rPr>
          <w:rFonts w:ascii="Garamond" w:hAnsi="Garamond"/>
          <w:sz w:val="20"/>
        </w:rPr>
        <w:t>Major:  _______</w:t>
      </w:r>
      <w:r w:rsidR="0037491E">
        <w:rPr>
          <w:rFonts w:ascii="Garamond" w:hAnsi="Garamond"/>
          <w:sz w:val="20"/>
        </w:rPr>
        <w:t>___</w:t>
      </w:r>
      <w:r w:rsidRPr="004F3F16">
        <w:rPr>
          <w:rFonts w:ascii="Garamond" w:hAnsi="Garamond"/>
          <w:sz w:val="20"/>
        </w:rPr>
        <w:t>____________________</w:t>
      </w:r>
      <w:r w:rsidR="008D66E6">
        <w:rPr>
          <w:rFonts w:ascii="Garamond" w:hAnsi="Garamond"/>
          <w:sz w:val="20"/>
        </w:rPr>
        <w:t>______________</w:t>
      </w:r>
      <w:r w:rsidR="0037491E">
        <w:rPr>
          <w:rFonts w:ascii="Garamond" w:hAnsi="Garamond"/>
          <w:sz w:val="20"/>
        </w:rPr>
        <w:tab/>
      </w:r>
      <w:r w:rsidR="0037491E">
        <w:rPr>
          <w:rFonts w:ascii="Garamond" w:hAnsi="Garamond"/>
          <w:sz w:val="20"/>
        </w:rPr>
        <w:t>Minor: ________________</w:t>
      </w:r>
      <w:r w:rsidRPr="004F3F16">
        <w:rPr>
          <w:rFonts w:ascii="Garamond" w:hAnsi="Garamond"/>
          <w:sz w:val="20"/>
        </w:rPr>
        <w:t>___________________</w:t>
      </w:r>
    </w:p>
    <w:sectPr w:rsidRPr="004F3F16" w:rsidR="004F3F16" w:rsidSect="00AF4000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27a6ca44bdb4ca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E78A4" w:rsidRDefault="005E78A4" w14:paraId="5630AD66" wp14:textId="77777777">
      <w:r>
        <w:separator/>
      </w:r>
    </w:p>
  </w:endnote>
  <w:endnote w:type="continuationSeparator" w:id="0">
    <w:p xmlns:wp14="http://schemas.microsoft.com/office/word/2010/wordml" w:rsidR="005E78A4" w:rsidRDefault="005E78A4" w14:paraId="6182907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96853" w:rsidP="008D66E6" w:rsidRDefault="007D2A44" w14:paraId="3260740D" wp14:textId="77777777">
    <w:pPr>
      <w:jc w:val="center"/>
      <w:rPr>
        <w:rFonts w:ascii="Garamond" w:hAnsi="Garamond"/>
        <w:sz w:val="20"/>
        <w:szCs w:val="20"/>
      </w:rPr>
    </w:pPr>
    <w:r w:rsidRPr="007D2A44">
      <w:rPr>
        <w:rFonts w:ascii="Garamond" w:hAnsi="Garamond"/>
        <w:sz w:val="20"/>
        <w:szCs w:val="20"/>
      </w:rPr>
      <w:t>This signed contra</w:t>
    </w:r>
    <w:r w:rsidR="000853C7">
      <w:rPr>
        <w:rFonts w:ascii="Garamond" w:hAnsi="Garamond"/>
        <w:sz w:val="20"/>
        <w:szCs w:val="20"/>
      </w:rPr>
      <w:t>ct should be returned to the PS</w:t>
    </w:r>
    <w:r w:rsidRPr="007D2A44">
      <w:rPr>
        <w:rFonts w:ascii="Garamond" w:hAnsi="Garamond"/>
        <w:sz w:val="20"/>
        <w:szCs w:val="20"/>
      </w:rPr>
      <w:t xml:space="preserve">LSAMP Office, </w:t>
    </w:r>
    <w:r w:rsidRPr="00705514" w:rsidR="00705514">
      <w:rPr>
        <w:rFonts w:ascii="Garamond" w:hAnsi="Garamond"/>
        <w:sz w:val="20"/>
        <w:szCs w:val="20"/>
      </w:rPr>
      <w:t>210 Holmes/Hunter Academic Building</w:t>
    </w:r>
    <w:r w:rsidR="00796853">
      <w:rPr>
        <w:rFonts w:ascii="Garamond" w:hAnsi="Garamond"/>
        <w:sz w:val="20"/>
        <w:szCs w:val="20"/>
      </w:rPr>
      <w:t xml:space="preserve">  </w:t>
    </w:r>
  </w:p>
  <w:p xmlns:wp14="http://schemas.microsoft.com/office/word/2010/wordml" w:rsidRPr="007D2A44" w:rsidR="00AA53D5" w:rsidP="008D66E6" w:rsidRDefault="00A406F3" w14:paraId="481A7E07" wp14:textId="7417F0D2">
    <w:pPr>
      <w:jc w:val="center"/>
      <w:rPr>
        <w:rFonts w:ascii="Garamond" w:hAnsi="Garamond"/>
        <w:b w:val="1"/>
        <w:bCs w:val="1"/>
        <w:sz w:val="20"/>
        <w:szCs w:val="20"/>
      </w:rPr>
    </w:pPr>
    <w:r w:rsidRPr="3EC43D8A" w:rsidR="3EC43D8A">
      <w:rPr>
        <w:rFonts w:ascii="Garamond" w:hAnsi="Garamond"/>
        <w:sz w:val="20"/>
        <w:szCs w:val="20"/>
      </w:rPr>
      <w:t xml:space="preserve"> </w:t>
    </w:r>
    <w:r w:rsidRPr="3EC43D8A" w:rsidR="3EC43D8A">
      <w:rPr>
        <w:rFonts w:ascii="Garamond" w:hAnsi="Garamond"/>
        <w:b w:val="1"/>
        <w:bCs w:val="1"/>
        <w:sz w:val="20"/>
        <w:szCs w:val="20"/>
        <w:u w:val="single"/>
      </w:rPr>
      <w:t xml:space="preserve">by </w:t>
    </w:r>
    <w:r w:rsidRPr="3EC43D8A" w:rsidR="3EC43D8A">
      <w:rPr>
        <w:rFonts w:ascii="Garamond" w:hAnsi="Garamond"/>
        <w:b w:val="1"/>
        <w:bCs w:val="1"/>
        <w:sz w:val="20"/>
        <w:szCs w:val="20"/>
        <w:u w:val="single"/>
      </w:rPr>
      <w:t>Sunday</w:t>
    </w:r>
    <w:r w:rsidRPr="3EC43D8A" w:rsidR="3EC43D8A">
      <w:rPr>
        <w:rFonts w:ascii="Garamond" w:hAnsi="Garamond"/>
        <w:b w:val="1"/>
        <w:bCs w:val="1"/>
        <w:sz w:val="20"/>
        <w:szCs w:val="20"/>
        <w:u w:val="single"/>
      </w:rPr>
      <w:t xml:space="preserve">, </w:t>
    </w:r>
    <w:r w:rsidRPr="3EC43D8A" w:rsidR="3EC43D8A">
      <w:rPr>
        <w:rFonts w:ascii="Garamond" w:hAnsi="Garamond"/>
        <w:b w:val="1"/>
        <w:bCs w:val="1"/>
        <w:sz w:val="20"/>
        <w:szCs w:val="20"/>
        <w:u w:val="single"/>
      </w:rPr>
      <w:t>January</w:t>
    </w:r>
    <w:r w:rsidRPr="3EC43D8A" w:rsidR="3EC43D8A">
      <w:rPr>
        <w:rFonts w:ascii="Garamond" w:hAnsi="Garamond"/>
        <w:b w:val="1"/>
        <w:bCs w:val="1"/>
        <w:sz w:val="20"/>
        <w:szCs w:val="20"/>
        <w:u w:val="single"/>
      </w:rPr>
      <w:t xml:space="preserve"> </w:t>
    </w:r>
    <w:r w:rsidRPr="3EC43D8A" w:rsidR="3EC43D8A">
      <w:rPr>
        <w:rFonts w:ascii="Garamond" w:hAnsi="Garamond"/>
        <w:b w:val="1"/>
        <w:bCs w:val="1"/>
        <w:sz w:val="20"/>
        <w:szCs w:val="20"/>
        <w:u w:val="single"/>
      </w:rPr>
      <w:t>30</w:t>
    </w:r>
    <w:r w:rsidRPr="3EC43D8A" w:rsidR="3EC43D8A">
      <w:rPr>
        <w:rFonts w:ascii="Garamond" w:hAnsi="Garamond"/>
        <w:b w:val="1"/>
        <w:bCs w:val="1"/>
        <w:sz w:val="20"/>
        <w:szCs w:val="20"/>
        <w:u w:val="single"/>
        <w:vertAlign w:val="superscript"/>
      </w:rPr>
      <w:t>th</w:t>
    </w:r>
    <w:r w:rsidRPr="3EC43D8A" w:rsidR="3EC43D8A">
      <w:rPr>
        <w:rFonts w:ascii="Garamond" w:hAnsi="Garamond"/>
        <w:b w:val="1"/>
        <w:bCs w:val="1"/>
        <w:sz w:val="20"/>
        <w:szCs w:val="20"/>
        <w:u w:val="single"/>
      </w:rPr>
      <w:t xml:space="preserve"> at 5:00 PM</w:t>
    </w:r>
    <w:r w:rsidRPr="3EC43D8A" w:rsidR="3EC43D8A">
      <w:rPr>
        <w:rFonts w:ascii="Garamond" w:hAnsi="Garamond"/>
        <w:sz w:val="20"/>
        <w:szCs w:val="20"/>
      </w:rPr>
      <w:t xml:space="preserve"> </w:t>
    </w:r>
    <w:r w:rsidRPr="3EC43D8A" w:rsidR="3EC43D8A">
      <w:rPr>
        <w:rFonts w:ascii="Garamond" w:hAnsi="Garamond"/>
        <w:sz w:val="20"/>
        <w:szCs w:val="20"/>
      </w:rPr>
      <w:t>to verify the intent to be a research scholar</w:t>
    </w:r>
    <w:r w:rsidRPr="3EC43D8A" w:rsidR="3EC43D8A">
      <w:rPr>
        <w:rFonts w:ascii="Garamond" w:hAnsi="Garamond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E78A4" w:rsidRDefault="005E78A4" w14:paraId="2BA226A1" wp14:textId="77777777">
      <w:r>
        <w:separator/>
      </w:r>
    </w:p>
  </w:footnote>
  <w:footnote w:type="continuationSeparator" w:id="0">
    <w:p xmlns:wp14="http://schemas.microsoft.com/office/word/2010/wordml" w:rsidR="005E78A4" w:rsidRDefault="005E78A4" w14:paraId="17AD93B2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C43D8A" w:rsidTr="3EC43D8A" w14:paraId="50AF7887">
      <w:tc>
        <w:tcPr>
          <w:tcW w:w="3120" w:type="dxa"/>
          <w:tcMar/>
        </w:tcPr>
        <w:p w:rsidR="3EC43D8A" w:rsidP="3EC43D8A" w:rsidRDefault="3EC43D8A" w14:paraId="2560B029" w14:textId="38B6BF9B">
          <w:pPr>
            <w:pStyle w:val="Header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3120" w:type="dxa"/>
          <w:tcMar/>
        </w:tcPr>
        <w:p w:rsidR="3EC43D8A" w:rsidP="3EC43D8A" w:rsidRDefault="3EC43D8A" w14:paraId="1FF36CEC" w14:textId="7B3ED06C">
          <w:pPr>
            <w:pStyle w:val="Header"/>
            <w:bidi w:val="0"/>
            <w:jc w:val="center"/>
            <w:rPr>
              <w:sz w:val="24"/>
              <w:szCs w:val="24"/>
            </w:rPr>
          </w:pPr>
        </w:p>
      </w:tc>
      <w:tc>
        <w:tcPr>
          <w:tcW w:w="3120" w:type="dxa"/>
          <w:tcMar/>
        </w:tcPr>
        <w:p w:rsidR="3EC43D8A" w:rsidP="3EC43D8A" w:rsidRDefault="3EC43D8A" w14:paraId="0235EA49" w14:textId="55976816">
          <w:pPr>
            <w:pStyle w:val="Header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:rsidR="3EC43D8A" w:rsidP="3EC43D8A" w:rsidRDefault="3EC43D8A" w14:paraId="2046606D" w14:textId="3AE9BFB2">
    <w:pPr>
      <w:pStyle w:val="Header"/>
      <w:bidi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05D"/>
    <w:multiLevelType w:val="hybridMultilevel"/>
    <w:tmpl w:val="C1A2F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16"/>
    <w:rsid w:val="00007FC1"/>
    <w:rsid w:val="000324B0"/>
    <w:rsid w:val="00044F0F"/>
    <w:rsid w:val="00065360"/>
    <w:rsid w:val="000827E2"/>
    <w:rsid w:val="000853C7"/>
    <w:rsid w:val="000A2566"/>
    <w:rsid w:val="000A3728"/>
    <w:rsid w:val="000C70F6"/>
    <w:rsid w:val="000D2447"/>
    <w:rsid w:val="000E1484"/>
    <w:rsid w:val="000F0A42"/>
    <w:rsid w:val="001030C6"/>
    <w:rsid w:val="00164EA5"/>
    <w:rsid w:val="00171219"/>
    <w:rsid w:val="00182328"/>
    <w:rsid w:val="00221820"/>
    <w:rsid w:val="0023698A"/>
    <w:rsid w:val="00246C0E"/>
    <w:rsid w:val="002566D8"/>
    <w:rsid w:val="002716D0"/>
    <w:rsid w:val="002768A2"/>
    <w:rsid w:val="00297027"/>
    <w:rsid w:val="002B72D8"/>
    <w:rsid w:val="002E6538"/>
    <w:rsid w:val="003203ED"/>
    <w:rsid w:val="00320580"/>
    <w:rsid w:val="00360475"/>
    <w:rsid w:val="00364073"/>
    <w:rsid w:val="0037491E"/>
    <w:rsid w:val="00380D3F"/>
    <w:rsid w:val="003918D7"/>
    <w:rsid w:val="003A338E"/>
    <w:rsid w:val="003F3FA1"/>
    <w:rsid w:val="004728F9"/>
    <w:rsid w:val="00486B3A"/>
    <w:rsid w:val="00487EDF"/>
    <w:rsid w:val="004A31EA"/>
    <w:rsid w:val="004C7D4A"/>
    <w:rsid w:val="004D61BC"/>
    <w:rsid w:val="004D6562"/>
    <w:rsid w:val="004E15A1"/>
    <w:rsid w:val="004E1BA0"/>
    <w:rsid w:val="004E251B"/>
    <w:rsid w:val="004E33F8"/>
    <w:rsid w:val="004F3F16"/>
    <w:rsid w:val="004F4E64"/>
    <w:rsid w:val="00500D1C"/>
    <w:rsid w:val="00510322"/>
    <w:rsid w:val="00576965"/>
    <w:rsid w:val="005C2B28"/>
    <w:rsid w:val="005E78A4"/>
    <w:rsid w:val="006157DA"/>
    <w:rsid w:val="00643298"/>
    <w:rsid w:val="006B1A40"/>
    <w:rsid w:val="006D5054"/>
    <w:rsid w:val="00705514"/>
    <w:rsid w:val="0071486A"/>
    <w:rsid w:val="00742462"/>
    <w:rsid w:val="00773F84"/>
    <w:rsid w:val="00795379"/>
    <w:rsid w:val="00796853"/>
    <w:rsid w:val="007D2A44"/>
    <w:rsid w:val="008005A9"/>
    <w:rsid w:val="00843C5A"/>
    <w:rsid w:val="00880CC5"/>
    <w:rsid w:val="00885D1E"/>
    <w:rsid w:val="00891460"/>
    <w:rsid w:val="008B1335"/>
    <w:rsid w:val="008C6E9B"/>
    <w:rsid w:val="008D66E6"/>
    <w:rsid w:val="009025A1"/>
    <w:rsid w:val="00902977"/>
    <w:rsid w:val="009156BE"/>
    <w:rsid w:val="00917854"/>
    <w:rsid w:val="00962403"/>
    <w:rsid w:val="00982135"/>
    <w:rsid w:val="009F1B07"/>
    <w:rsid w:val="00A030F5"/>
    <w:rsid w:val="00A340F5"/>
    <w:rsid w:val="00A406F3"/>
    <w:rsid w:val="00A4462B"/>
    <w:rsid w:val="00A73B66"/>
    <w:rsid w:val="00A8287E"/>
    <w:rsid w:val="00AA53D5"/>
    <w:rsid w:val="00AE7216"/>
    <w:rsid w:val="00AF4000"/>
    <w:rsid w:val="00AF72FA"/>
    <w:rsid w:val="00B121CD"/>
    <w:rsid w:val="00B27ED4"/>
    <w:rsid w:val="00B403CA"/>
    <w:rsid w:val="00B407AB"/>
    <w:rsid w:val="00B60531"/>
    <w:rsid w:val="00B66B59"/>
    <w:rsid w:val="00B77149"/>
    <w:rsid w:val="00CB254C"/>
    <w:rsid w:val="00CB3F0B"/>
    <w:rsid w:val="00D243C9"/>
    <w:rsid w:val="00D62C79"/>
    <w:rsid w:val="00D641DD"/>
    <w:rsid w:val="00DB3A96"/>
    <w:rsid w:val="00DE7E17"/>
    <w:rsid w:val="00DE7EAC"/>
    <w:rsid w:val="00E23DC2"/>
    <w:rsid w:val="00E61ABF"/>
    <w:rsid w:val="00EC2B87"/>
    <w:rsid w:val="00ED0D0B"/>
    <w:rsid w:val="00F56B7D"/>
    <w:rsid w:val="00F71290"/>
    <w:rsid w:val="00F831E6"/>
    <w:rsid w:val="00FA0FB4"/>
    <w:rsid w:val="00FD350C"/>
    <w:rsid w:val="0A397CDC"/>
    <w:rsid w:val="1E8A46F4"/>
    <w:rsid w:val="2283DF5E"/>
    <w:rsid w:val="3EC43D8A"/>
    <w:rsid w:val="623BC92F"/>
    <w:rsid w:val="78608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BA695CB"/>
  <w15:chartTrackingRefBased/>
  <w15:docId w15:val="{3C7F8CCE-61F6-4D6A-9B64-757D577B87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rsid w:val="00AA53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53D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D61BC"/>
    <w:pPr>
      <w:ind w:left="720"/>
    </w:pPr>
  </w:style>
  <w:style w:type="paragraph" w:styleId="BalloonText">
    <w:name w:val="Balloon Text"/>
    <w:basedOn w:val="Normal"/>
    <w:link w:val="BalloonTextChar"/>
    <w:rsid w:val="00AF72F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AF72FA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http://county.ces.uga.edu/fannin/Templates/ugaarch.gif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image" Target="media/image2.jpeg" Id="rId9" /><Relationship Type="http://schemas.openxmlformats.org/officeDocument/2006/relationships/header" Target="header.xml" Id="Rd27a6ca44bdb4c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Graduate School/UGA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</dc:title>
  <dc:subject/>
  <dc:creator>recruit</dc:creator>
  <keywords/>
  <lastModifiedBy>Wyatt Declan Brooks</lastModifiedBy>
  <revision>4</revision>
  <lastPrinted>2016-12-09T23:13:00.0000000Z</lastPrinted>
  <dcterms:created xsi:type="dcterms:W3CDTF">2021-11-03T18:24:00.0000000Z</dcterms:created>
  <dcterms:modified xsi:type="dcterms:W3CDTF">2021-11-03T18:29:04.5189221Z</dcterms:modified>
</coreProperties>
</file>